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B339E" w14:textId="77777777" w:rsidR="00C66B54" w:rsidRDefault="00C66B54" w:rsidP="003D5FE1">
      <w:pPr>
        <w:spacing w:after="0"/>
        <w:ind w:left="1440" w:right="-99"/>
        <w:rPr>
          <w:rFonts w:ascii="Garamond" w:eastAsia="Garamond" w:hAnsi="Garamond" w:cs="Garamond"/>
          <w:b/>
          <w:color w:val="212A35"/>
          <w:sz w:val="32"/>
        </w:rPr>
      </w:pPr>
    </w:p>
    <w:p w14:paraId="42B6B501" w14:textId="661BB352" w:rsidR="003D5FE1" w:rsidRDefault="00000000" w:rsidP="003D5FE1">
      <w:pPr>
        <w:spacing w:after="0"/>
        <w:ind w:left="1440" w:right="-99"/>
        <w:rPr>
          <w:sz w:val="2"/>
          <w:vertAlign w:val="superscript"/>
        </w:rPr>
      </w:pPr>
      <w:r>
        <w:rPr>
          <w:rFonts w:ascii="Garamond" w:eastAsia="Garamond" w:hAnsi="Garamond" w:cs="Garamond"/>
          <w:b/>
          <w:color w:val="212A35"/>
          <w:sz w:val="32"/>
        </w:rPr>
        <w:t xml:space="preserve">INDIAN INSTITUTE OF TECHNOLOGY, KANPUR </w:t>
      </w:r>
      <w:r>
        <w:rPr>
          <w:rFonts w:ascii="Garamond" w:eastAsia="Garamond" w:hAnsi="Garamond" w:cs="Garamond"/>
          <w:b/>
          <w:color w:val="212A35"/>
          <w:sz w:val="32"/>
        </w:rPr>
        <w:tab/>
      </w:r>
      <w:r>
        <w:rPr>
          <w:sz w:val="32"/>
          <w:vertAlign w:val="superscript"/>
        </w:rPr>
        <w:t xml:space="preserve"> </w:t>
      </w:r>
      <w:r>
        <w:rPr>
          <w:sz w:val="2"/>
          <w:vertAlign w:val="superscript"/>
        </w:rPr>
        <w:t xml:space="preserve"> </w:t>
      </w:r>
      <w:r>
        <w:rPr>
          <w:sz w:val="2"/>
          <w:vertAlign w:val="superscript"/>
        </w:rPr>
        <w:tab/>
      </w:r>
    </w:p>
    <w:p w14:paraId="206A8503" w14:textId="0D09E25D" w:rsidR="0005286D" w:rsidRDefault="003D5FE1" w:rsidP="003D5FE1">
      <w:pPr>
        <w:spacing w:after="0"/>
      </w:pPr>
      <w:r>
        <w:rPr>
          <w:rFonts w:ascii="Arial" w:eastAsia="Arial" w:hAnsi="Arial" w:cs="Arial"/>
          <w:color w:val="212A35"/>
          <w:sz w:val="32"/>
        </w:rPr>
        <w:t xml:space="preserve">                                  </w:t>
      </w:r>
      <w:r w:rsidR="00000000">
        <w:rPr>
          <w:rFonts w:ascii="Garamond" w:eastAsia="Garamond" w:hAnsi="Garamond" w:cs="Garamond"/>
          <w:b/>
          <w:color w:val="212A35"/>
          <w:sz w:val="32"/>
        </w:rPr>
        <w:t>Dean of Students’ Affairs Office</w:t>
      </w:r>
      <w:r w:rsidR="00000000">
        <w:rPr>
          <w:sz w:val="49"/>
          <w:vertAlign w:val="superscript"/>
        </w:rPr>
        <w:t xml:space="preserve"> </w:t>
      </w:r>
      <w:r w:rsidR="00000000">
        <w:rPr>
          <w:sz w:val="49"/>
          <w:vertAlign w:val="superscript"/>
        </w:rPr>
        <w:tab/>
      </w:r>
      <w:r w:rsidR="00000000">
        <w:rPr>
          <w:b/>
          <w:sz w:val="43"/>
          <w:vertAlign w:val="subscript"/>
        </w:rPr>
        <w:t xml:space="preserve"> </w:t>
      </w:r>
    </w:p>
    <w:p w14:paraId="317D8727" w14:textId="77777777" w:rsidR="0005286D" w:rsidRDefault="00000000">
      <w:pPr>
        <w:spacing w:after="0"/>
        <w:ind w:left="10" w:right="56" w:hanging="10"/>
        <w:jc w:val="center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EXCESS FEE REFUND FORM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0457" w:type="dxa"/>
        <w:tblInd w:w="-108" w:type="dxa"/>
        <w:tblCellMar>
          <w:top w:w="0" w:type="dxa"/>
          <w:left w:w="108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2222"/>
        <w:gridCol w:w="3586"/>
        <w:gridCol w:w="1930"/>
        <w:gridCol w:w="2719"/>
      </w:tblGrid>
      <w:tr w:rsidR="0005286D" w14:paraId="1D6AA589" w14:textId="77777777">
        <w:trPr>
          <w:trHeight w:val="468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6AC73" w14:textId="77777777" w:rsidR="0005286D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>Academic Year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83FA" w14:textId="77777777" w:rsidR="0005286D" w:rsidRDefault="00000000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E039B" w14:textId="77777777" w:rsidR="0005286D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Semester </w:t>
            </w:r>
          </w:p>
          <w:p w14:paraId="382D3FD4" w14:textId="77777777" w:rsidR="0005286D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(Odd/Even/Summer)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67EC9" w14:textId="77777777" w:rsidR="0005286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05286D" w14:paraId="7BDBE04C" w14:textId="77777777">
        <w:trPr>
          <w:trHeight w:val="516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3B4F" w14:textId="77777777" w:rsidR="0005286D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Student Name (Mr./Ms.) 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90490" w14:textId="77777777" w:rsidR="0005286D" w:rsidRDefault="00000000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0F15D" w14:textId="77777777" w:rsidR="0005286D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Room No./Hall No.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84996" w14:textId="77777777" w:rsidR="0005286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05286D" w14:paraId="010F663D" w14:textId="77777777">
        <w:trPr>
          <w:trHeight w:val="610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8B786" w14:textId="77777777" w:rsidR="0005286D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>Department: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56985" w14:textId="77777777" w:rsidR="0005286D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530DE4FD" w14:textId="77777777" w:rsidR="0005286D" w:rsidRDefault="00000000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6974C" w14:textId="77777777" w:rsidR="0005286D" w:rsidRDefault="00000000">
            <w:pPr>
              <w:spacing w:after="0"/>
            </w:pPr>
            <w:proofErr w:type="spellStart"/>
            <w:r>
              <w:rPr>
                <w:rFonts w:ascii="Arial" w:eastAsia="Arial" w:hAnsi="Arial" w:cs="Arial"/>
              </w:rPr>
              <w:t>Programme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73333" w14:textId="77777777" w:rsidR="0005286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  <w:p w14:paraId="4733F748" w14:textId="77777777" w:rsidR="0005286D" w:rsidRDefault="00000000">
            <w:pPr>
              <w:spacing w:after="140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  <w:p w14:paraId="2FA25123" w14:textId="77777777" w:rsidR="0005286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05286D" w14:paraId="79CF4EE6" w14:textId="77777777">
        <w:trPr>
          <w:trHeight w:val="838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1E051" w14:textId="77777777" w:rsidR="0005286D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Roll Number: </w:t>
            </w:r>
          </w:p>
          <w:p w14:paraId="7C975911" w14:textId="77777777" w:rsidR="0005286D" w:rsidRDefault="00000000">
            <w:pPr>
              <w:spacing w:after="45"/>
            </w:pPr>
            <w:r>
              <w:rPr>
                <w:rFonts w:ascii="Arial" w:eastAsia="Arial" w:hAnsi="Arial" w:cs="Arial"/>
                <w:sz w:val="16"/>
              </w:rPr>
              <w:t xml:space="preserve">(Dual Degree Student </w:t>
            </w:r>
          </w:p>
          <w:p w14:paraId="5540DE15" w14:textId="77777777" w:rsidR="0005286D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Please write both Roll No.,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49DAD" w14:textId="77777777" w:rsidR="0005286D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4471CBB7" w14:textId="77777777" w:rsidR="0005286D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10B76" w14:textId="77777777" w:rsidR="0005286D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Category </w:t>
            </w:r>
            <w:r>
              <w:rPr>
                <w:rFonts w:ascii="Arial" w:eastAsia="Arial" w:hAnsi="Arial" w:cs="Arial"/>
                <w:sz w:val="20"/>
              </w:rPr>
              <w:t>(GN/OBC/SC/ST /Ph / FN / EWS)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1A1DC" w14:textId="77777777" w:rsidR="0005286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  <w:p w14:paraId="55EB2F4A" w14:textId="77777777" w:rsidR="0005286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  <w:p w14:paraId="3A8216D4" w14:textId="77777777" w:rsidR="0005286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  <w:p w14:paraId="2BB2A0E7" w14:textId="77777777" w:rsidR="0005286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  <w:p w14:paraId="7ED3883E" w14:textId="77777777" w:rsidR="0005286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(Which category you belong) </w:t>
            </w:r>
          </w:p>
          <w:p w14:paraId="141EB9EC" w14:textId="77777777" w:rsidR="0005286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</w:tr>
      <w:tr w:rsidR="0005286D" w14:paraId="1D728E8D" w14:textId="77777777">
        <w:trPr>
          <w:trHeight w:val="262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2C84A" w14:textId="77777777" w:rsidR="0005286D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Email Id 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A86BD" w14:textId="77777777" w:rsidR="0005286D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FE1EC" w14:textId="77777777" w:rsidR="0005286D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Alternate email id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AC55E" w14:textId="77777777" w:rsidR="0005286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</w:tr>
      <w:tr w:rsidR="0005286D" w14:paraId="505A794B" w14:textId="77777777">
        <w:trPr>
          <w:trHeight w:val="264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3842C" w14:textId="77777777" w:rsidR="0005286D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Mobile No. 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7ABB" w14:textId="77777777" w:rsidR="0005286D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B1D3E" w14:textId="77777777" w:rsidR="0005286D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DAE09" w14:textId="77777777" w:rsidR="0005286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</w:tr>
      <w:tr w:rsidR="0005286D" w14:paraId="237114A6" w14:textId="77777777">
        <w:trPr>
          <w:trHeight w:val="838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C0CE9" w14:textId="77777777" w:rsidR="0005286D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TSA Bank Account No. </w:t>
            </w:r>
          </w:p>
          <w:p w14:paraId="2FB8183E" w14:textId="77777777" w:rsidR="0005286D" w:rsidRDefault="00000000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 xml:space="preserve">Write you’re a/c no which is given in IITK Account section. 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D4F2" w14:textId="77777777" w:rsidR="0005286D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03A41A44" w14:textId="77777777" w:rsidR="0005286D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499047B8" w14:textId="77777777" w:rsidR="0005286D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2D58" w14:textId="77777777" w:rsidR="0005286D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IFSC Code: </w:t>
            </w:r>
          </w:p>
          <w:p w14:paraId="37045818" w14:textId="77777777" w:rsidR="0005286D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3CB4635D" w14:textId="77777777" w:rsidR="0005286D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Branch Name: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4CE09" w14:textId="77777777" w:rsidR="0005286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</w:tr>
    </w:tbl>
    <w:p w14:paraId="4431F501" w14:textId="6B8BBA04" w:rsidR="0005286D" w:rsidRDefault="00000000">
      <w:pPr>
        <w:spacing w:after="0"/>
      </w:pPr>
      <w:r>
        <w:rPr>
          <w:rFonts w:ascii="Times New Roman" w:eastAsia="Times New Roman" w:hAnsi="Times New Roman" w:cs="Times New Roman"/>
          <w:sz w:val="18"/>
          <w:vertAlign w:val="superscript"/>
        </w:rPr>
        <w:t xml:space="preserve"> </w:t>
      </w:r>
      <w:r>
        <w:rPr>
          <w:rFonts w:ascii="Arial" w:eastAsia="Arial" w:hAnsi="Arial" w:cs="Arial"/>
          <w:b/>
          <w:color w:val="FF0000"/>
        </w:rPr>
        <w:t>(A) Payment Details</w:t>
      </w:r>
      <w:r>
        <w:rPr>
          <w:rFonts w:ascii="Arial" w:eastAsia="Arial" w:hAnsi="Arial" w:cs="Arial"/>
          <w:color w:val="FF0000"/>
        </w:rPr>
        <w:t xml:space="preserve">: (Filled by the student) </w:t>
      </w:r>
    </w:p>
    <w:tbl>
      <w:tblPr>
        <w:tblStyle w:val="TableGrid"/>
        <w:tblW w:w="10457" w:type="dxa"/>
        <w:tblInd w:w="-108" w:type="dxa"/>
        <w:tblCellMar>
          <w:top w:w="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29"/>
        <w:gridCol w:w="2568"/>
        <w:gridCol w:w="2184"/>
        <w:gridCol w:w="2143"/>
        <w:gridCol w:w="1733"/>
      </w:tblGrid>
      <w:tr w:rsidR="0005286D" w14:paraId="7CEA5208" w14:textId="77777777">
        <w:trPr>
          <w:trHeight w:val="770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0F2E4" w14:textId="77777777" w:rsidR="0005286D" w:rsidRDefault="00000000">
            <w:pPr>
              <w:spacing w:after="58" w:line="240" w:lineRule="auto"/>
              <w:ind w:left="238" w:firstLine="55"/>
            </w:pPr>
            <w:r>
              <w:rPr>
                <w:rFonts w:ascii="Arial" w:eastAsia="Arial" w:hAnsi="Arial" w:cs="Arial"/>
                <w:b/>
                <w:color w:val="006FC0"/>
              </w:rPr>
              <w:t xml:space="preserve">Fees Paid by Student </w:t>
            </w:r>
          </w:p>
          <w:p w14:paraId="12C2F244" w14:textId="77777777" w:rsidR="0005286D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b/>
                <w:color w:val="006FC0"/>
              </w:rPr>
              <w:t>Amount (Rs.)</w:t>
            </w:r>
            <w:r>
              <w:rPr>
                <w:rFonts w:ascii="Arial" w:eastAsia="Arial" w:hAnsi="Arial" w:cs="Arial"/>
                <w:b/>
                <w:color w:val="006FC0"/>
                <w:sz w:val="28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4E195" w14:textId="77777777" w:rsidR="0005286D" w:rsidRDefault="00000000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color w:val="006FC0"/>
              </w:rPr>
              <w:t xml:space="preserve">Net Banking/ NEFT / </w:t>
            </w:r>
          </w:p>
          <w:p w14:paraId="10DF0AE4" w14:textId="77777777" w:rsidR="0005286D" w:rsidRDefault="00000000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b/>
                <w:color w:val="006FC0"/>
              </w:rPr>
              <w:t xml:space="preserve">Deposit in Institute </w:t>
            </w:r>
          </w:p>
          <w:p w14:paraId="57B186AC" w14:textId="77777777" w:rsidR="0005286D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color w:val="006FC0"/>
              </w:rPr>
              <w:t xml:space="preserve">Account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5704" w14:textId="77777777" w:rsidR="0005286D" w:rsidRDefault="00000000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b/>
                <w:color w:val="006FC0"/>
              </w:rPr>
              <w:t xml:space="preserve">Actual Fees </w:t>
            </w:r>
          </w:p>
          <w:p w14:paraId="197F08D3" w14:textId="77777777" w:rsidR="0005286D" w:rsidRDefault="00000000">
            <w:pPr>
              <w:spacing w:after="32"/>
              <w:ind w:left="7"/>
              <w:jc w:val="center"/>
            </w:pPr>
            <w:r>
              <w:rPr>
                <w:rFonts w:ascii="Arial" w:eastAsia="Arial" w:hAnsi="Arial" w:cs="Arial"/>
                <w:b/>
                <w:color w:val="006FC0"/>
              </w:rPr>
              <w:t xml:space="preserve">Amount </w:t>
            </w:r>
          </w:p>
          <w:p w14:paraId="39824E5C" w14:textId="77777777" w:rsidR="0005286D" w:rsidRDefault="00000000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b/>
                <w:color w:val="006FC0"/>
              </w:rPr>
              <w:t>(Rs.)</w:t>
            </w:r>
            <w:r>
              <w:rPr>
                <w:rFonts w:ascii="Arial" w:eastAsia="Arial" w:hAnsi="Arial" w:cs="Arial"/>
                <w:b/>
                <w:color w:val="006FC0"/>
                <w:sz w:val="28"/>
              </w:rPr>
              <w:t xml:space="preserve">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4F2BE" w14:textId="77777777" w:rsidR="0005286D" w:rsidRDefault="00000000">
            <w:pPr>
              <w:spacing w:after="4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6FC0"/>
              </w:rPr>
              <w:t xml:space="preserve">Amount to be refunded </w:t>
            </w:r>
          </w:p>
          <w:p w14:paraId="73E13C43" w14:textId="77777777" w:rsidR="0005286D" w:rsidRDefault="00000000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b/>
                <w:color w:val="006FC0"/>
              </w:rPr>
              <w:t>(Rs.)</w:t>
            </w:r>
            <w:r>
              <w:rPr>
                <w:rFonts w:ascii="Arial" w:eastAsia="Arial" w:hAnsi="Arial" w:cs="Arial"/>
                <w:b/>
                <w:color w:val="006FC0"/>
                <w:sz w:val="14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1BCFE" w14:textId="77777777" w:rsidR="0005286D" w:rsidRDefault="00000000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b/>
                <w:color w:val="006FC0"/>
              </w:rPr>
              <w:t xml:space="preserve">Dated: </w:t>
            </w:r>
          </w:p>
          <w:p w14:paraId="634C306B" w14:textId="77777777" w:rsidR="0005286D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6FC0"/>
                <w:sz w:val="14"/>
              </w:rPr>
              <w:t>Enclosed the copy of payment</w:t>
            </w:r>
            <w:r>
              <w:rPr>
                <w:rFonts w:ascii="Arial" w:eastAsia="Arial" w:hAnsi="Arial" w:cs="Arial"/>
                <w:b/>
                <w:color w:val="006FC0"/>
              </w:rPr>
              <w:t xml:space="preserve"> </w:t>
            </w:r>
          </w:p>
        </w:tc>
      </w:tr>
      <w:tr w:rsidR="0005286D" w14:paraId="755FF1DE" w14:textId="77777777">
        <w:trPr>
          <w:trHeight w:val="331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02F4" w14:textId="77777777" w:rsidR="0005286D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1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022D5" w14:textId="77777777" w:rsidR="0005286D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51733" w14:textId="77777777" w:rsidR="0005286D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7E6DA" w14:textId="77777777" w:rsidR="0005286D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0259D" w14:textId="77777777" w:rsidR="0005286D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</w:tr>
      <w:tr w:rsidR="0005286D" w14:paraId="6C6AB675" w14:textId="77777777">
        <w:trPr>
          <w:trHeight w:val="365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B8F9" w14:textId="77777777" w:rsidR="0005286D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2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14E1" w14:textId="77777777" w:rsidR="0005286D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CCF48" w14:textId="77777777" w:rsidR="0005286D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EB4D" w14:textId="77777777" w:rsidR="0005286D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7C343" w14:textId="77777777" w:rsidR="0005286D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</w:tr>
    </w:tbl>
    <w:p w14:paraId="54E68D88" w14:textId="77777777" w:rsidR="0005286D" w:rsidRDefault="00000000">
      <w:pPr>
        <w:spacing w:after="4"/>
      </w:pPr>
      <w:r>
        <w:rPr>
          <w:rFonts w:ascii="Arial" w:eastAsia="Arial" w:hAnsi="Arial" w:cs="Arial"/>
          <w:color w:val="FF0000"/>
          <w:sz w:val="12"/>
        </w:rPr>
        <w:t xml:space="preserve"> </w:t>
      </w:r>
    </w:p>
    <w:tbl>
      <w:tblPr>
        <w:tblStyle w:val="TableGrid"/>
        <w:tblW w:w="10798" w:type="dxa"/>
        <w:tblInd w:w="-108" w:type="dxa"/>
        <w:tblCellMar>
          <w:top w:w="0" w:type="dxa"/>
          <w:left w:w="108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2119"/>
        <w:gridCol w:w="3369"/>
        <w:gridCol w:w="2264"/>
        <w:gridCol w:w="3046"/>
      </w:tblGrid>
      <w:tr w:rsidR="0005286D" w14:paraId="2E380AE6" w14:textId="77777777" w:rsidTr="003D5FE1">
        <w:trPr>
          <w:trHeight w:val="306"/>
        </w:trPr>
        <w:tc>
          <w:tcPr>
            <w:tcW w:w="5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06AF5" w14:textId="77777777" w:rsidR="0005286D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FF0000"/>
              </w:rPr>
              <w:t>(B) Provide the following if Fees waiver claimed.</w:t>
            </w:r>
          </w:p>
        </w:tc>
        <w:tc>
          <w:tcPr>
            <w:tcW w:w="5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3F698" w14:textId="77777777" w:rsidR="0005286D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(Provide Father’s Income Proof, Mother Income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Proof ,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and Self income if any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</w:tr>
      <w:tr w:rsidR="0005286D" w14:paraId="27723C7B" w14:textId="77777777" w:rsidTr="003D5FE1">
        <w:trPr>
          <w:trHeight w:val="420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6DFC3" w14:textId="77777777" w:rsidR="0005286D" w:rsidRDefault="00000000">
            <w:pPr>
              <w:spacing w:after="0"/>
              <w:ind w:left="127"/>
            </w:pPr>
            <w:r>
              <w:rPr>
                <w:rFonts w:ascii="Arial" w:eastAsia="Arial" w:hAnsi="Arial" w:cs="Arial"/>
                <w:b/>
                <w:color w:val="006FC0"/>
              </w:rPr>
              <w:t xml:space="preserve">Aadhar Number 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31D40" w14:textId="77777777" w:rsidR="0005286D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6FC0"/>
              </w:rPr>
              <w:t xml:space="preserve">Parents names as per DOAA record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D8D2" w14:textId="77777777" w:rsidR="0005286D" w:rsidRDefault="00000000">
            <w:pPr>
              <w:spacing w:after="0"/>
              <w:ind w:right="60"/>
              <w:jc w:val="center"/>
            </w:pPr>
            <w:r>
              <w:rPr>
                <w:rFonts w:ascii="Arial" w:eastAsia="Arial" w:hAnsi="Arial" w:cs="Arial"/>
                <w:b/>
                <w:color w:val="006FC0"/>
              </w:rPr>
              <w:t xml:space="preserve">Income In (Rs.)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CF73" w14:textId="3491698F" w:rsidR="0005286D" w:rsidRDefault="00000000" w:rsidP="00C66B54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6FC0"/>
              </w:rPr>
              <w:t xml:space="preserve">Copy of Income Proof. </w:t>
            </w:r>
            <w:r>
              <w:rPr>
                <w:rFonts w:ascii="Arial" w:eastAsia="Arial" w:hAnsi="Arial" w:cs="Arial"/>
                <w:b/>
                <w:color w:val="006FC0"/>
                <w:sz w:val="20"/>
              </w:rPr>
              <w:t>(IT</w:t>
            </w:r>
            <w:r w:rsidR="00C66B54">
              <w:rPr>
                <w:rFonts w:ascii="Arial" w:eastAsia="Arial" w:hAnsi="Arial" w:cs="Arial"/>
                <w:b/>
                <w:color w:val="006FC0"/>
                <w:sz w:val="20"/>
              </w:rPr>
              <w:t>R</w:t>
            </w:r>
            <w:r w:rsidR="003D5FE1">
              <w:rPr>
                <w:rFonts w:ascii="Arial" w:eastAsia="Arial" w:hAnsi="Arial" w:cs="Arial"/>
                <w:b/>
                <w:color w:val="006FC0"/>
                <w:sz w:val="20"/>
              </w:rPr>
              <w:t xml:space="preserve">                      </w:t>
            </w:r>
            <w:r>
              <w:rPr>
                <w:rFonts w:ascii="Arial" w:eastAsia="Arial" w:hAnsi="Arial" w:cs="Arial"/>
                <w:b/>
                <w:color w:val="006FC0"/>
                <w:sz w:val="20"/>
              </w:rPr>
              <w:t xml:space="preserve">  Income Certificate)</w:t>
            </w:r>
          </w:p>
        </w:tc>
      </w:tr>
      <w:tr w:rsidR="0005286D" w14:paraId="782AE06E" w14:textId="77777777" w:rsidTr="003D5FE1">
        <w:trPr>
          <w:trHeight w:val="289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FC05" w14:textId="77777777" w:rsidR="0005286D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1 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F34A5" w14:textId="77777777" w:rsidR="0005286D" w:rsidRDefault="00000000">
            <w:pPr>
              <w:spacing w:after="0"/>
            </w:pPr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55D7" w14:textId="77777777" w:rsidR="0005286D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DFE9" w14:textId="77777777" w:rsidR="0005286D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5286D" w14:paraId="4A14CA97" w14:textId="77777777" w:rsidTr="003D5FE1">
        <w:trPr>
          <w:trHeight w:val="289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0E6A8" w14:textId="77777777" w:rsidR="0005286D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2 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D76E5" w14:textId="77777777" w:rsidR="0005286D" w:rsidRDefault="00000000">
            <w:pPr>
              <w:spacing w:after="0"/>
            </w:pPr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7346B" w14:textId="77777777" w:rsidR="0005286D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29ED9" w14:textId="77777777" w:rsidR="0005286D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5286D" w14:paraId="7564A148" w14:textId="77777777" w:rsidTr="003D5FE1">
        <w:trPr>
          <w:trHeight w:val="175"/>
        </w:trPr>
        <w:tc>
          <w:tcPr>
            <w:tcW w:w="10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E1F1" w14:textId="77777777" w:rsidR="0005286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Note: Please attached fees receipts, ITR/income proof, and any other related documents.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5286D" w14:paraId="657810A4" w14:textId="77777777" w:rsidTr="003D5FE1">
        <w:trPr>
          <w:trHeight w:val="1215"/>
        </w:trPr>
        <w:tc>
          <w:tcPr>
            <w:tcW w:w="10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C32FB" w14:textId="77777777" w:rsidR="0005286D" w:rsidRDefault="00000000">
            <w:pPr>
              <w:spacing w:after="0" w:line="239" w:lineRule="auto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I hereby undertake that the information filled in column B above is correct to the best of my knowledge and I am eligible for fees waiver/refund. I shall be fully responsible for any discrepancies if arises in future. </w:t>
            </w:r>
          </w:p>
          <w:p w14:paraId="0D8C8959" w14:textId="77777777" w:rsidR="0005286D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637DDDB7" w14:textId="77777777" w:rsidR="0005286D" w:rsidRDefault="00000000">
            <w:pPr>
              <w:spacing w:after="19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6EAFB322" w14:textId="060335C8" w:rsidR="0005286D" w:rsidRDefault="00000000">
            <w:pPr>
              <w:spacing w:after="0"/>
              <w:ind w:left="1778" w:firstLine="5314"/>
            </w:pPr>
            <w:r>
              <w:rPr>
                <w:rFonts w:ascii="Arial" w:eastAsia="Arial" w:hAnsi="Arial" w:cs="Arial"/>
                <w:b/>
              </w:rPr>
              <w:t xml:space="preserve">Sign. 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                                   )                                                                                               Name: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5286D" w14:paraId="48A6D920" w14:textId="77777777" w:rsidTr="003D5FE1">
        <w:trPr>
          <w:trHeight w:val="56"/>
        </w:trPr>
        <w:tc>
          <w:tcPr>
            <w:tcW w:w="10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355FE" w14:textId="77777777" w:rsidR="0005286D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43E47106" w14:textId="0DC292C2" w:rsidR="0005286D" w:rsidRDefault="00000000">
      <w:pPr>
        <w:spacing w:after="0"/>
        <w:ind w:left="10" w:right="56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For DOSA office Use Only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C84E7DA" w14:textId="11BF8C10" w:rsidR="003D5FE1" w:rsidRDefault="003D5FE1">
      <w:pPr>
        <w:spacing w:after="0"/>
        <w:ind w:left="10" w:right="56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TableGrid"/>
        <w:tblpPr w:leftFromText="180" w:rightFromText="180" w:vertAnchor="text" w:horzAnchor="margin" w:tblpY="-13"/>
        <w:tblW w:w="10784" w:type="dxa"/>
        <w:tblInd w:w="0" w:type="dxa"/>
        <w:tblCellMar>
          <w:top w:w="0" w:type="dxa"/>
          <w:left w:w="106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2210"/>
        <w:gridCol w:w="2203"/>
        <w:gridCol w:w="2183"/>
        <w:gridCol w:w="2198"/>
        <w:gridCol w:w="1990"/>
      </w:tblGrid>
      <w:tr w:rsidR="00C66B54" w14:paraId="1E26AB3D" w14:textId="77777777" w:rsidTr="00C66B54">
        <w:trPr>
          <w:trHeight w:val="501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B6AE3" w14:textId="77777777" w:rsidR="00C66B54" w:rsidRDefault="00C66B54" w:rsidP="00C66B54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1F3863"/>
              </w:rPr>
              <w:t xml:space="preserve">Excess Fee Details In which head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05344" w14:textId="77777777" w:rsidR="00C66B54" w:rsidRDefault="00C66B54" w:rsidP="00C66B54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1F3863"/>
              </w:rPr>
              <w:t xml:space="preserve">Parent Total Income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73884" w14:textId="77777777" w:rsidR="00C66B54" w:rsidRDefault="00C66B54" w:rsidP="00C66B54">
            <w:pPr>
              <w:spacing w:after="0"/>
              <w:ind w:right="43"/>
              <w:jc w:val="center"/>
            </w:pPr>
            <w:r>
              <w:rPr>
                <w:rFonts w:ascii="Arial" w:eastAsia="Arial" w:hAnsi="Arial" w:cs="Arial"/>
                <w:color w:val="1F3863"/>
              </w:rPr>
              <w:t xml:space="preserve">Fees Paid (Rs.)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C723" w14:textId="77777777" w:rsidR="00C66B54" w:rsidRDefault="00C66B54" w:rsidP="00C66B54">
            <w:pPr>
              <w:spacing w:after="0"/>
              <w:ind w:left="60"/>
            </w:pPr>
            <w:r>
              <w:rPr>
                <w:rFonts w:ascii="Arial" w:eastAsia="Arial" w:hAnsi="Arial" w:cs="Arial"/>
                <w:color w:val="1F3863"/>
              </w:rPr>
              <w:t xml:space="preserve">Fees Refund (Rs.) </w:t>
            </w:r>
          </w:p>
          <w:p w14:paraId="4E8789D7" w14:textId="77777777" w:rsidR="00C66B54" w:rsidRDefault="00C66B54" w:rsidP="00C66B54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1F3863"/>
              </w:rPr>
              <w:t xml:space="preserve">Head of Fees refund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FEE53" w14:textId="77777777" w:rsidR="00C66B54" w:rsidRDefault="00C66B54" w:rsidP="00C66B54">
            <w:pPr>
              <w:spacing w:after="0"/>
            </w:pPr>
            <w:r>
              <w:rPr>
                <w:rFonts w:ascii="Arial" w:eastAsia="Arial" w:hAnsi="Arial" w:cs="Arial"/>
                <w:color w:val="1F3863"/>
              </w:rPr>
              <w:t xml:space="preserve">Nature of payment </w:t>
            </w:r>
          </w:p>
        </w:tc>
      </w:tr>
      <w:tr w:rsidR="00C66B54" w14:paraId="72397E6B" w14:textId="77777777" w:rsidTr="00C66B54">
        <w:trPr>
          <w:trHeight w:val="426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08C5" w14:textId="77777777" w:rsidR="00C66B54" w:rsidRDefault="00C66B54" w:rsidP="00C66B54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13D98" w14:textId="77777777" w:rsidR="00C66B54" w:rsidRDefault="00C66B54" w:rsidP="00C66B54">
            <w:pPr>
              <w:spacing w:after="0"/>
              <w:ind w:left="2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4A365" w14:textId="77777777" w:rsidR="00C66B54" w:rsidRDefault="00C66B54" w:rsidP="00C66B54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D35DA" w14:textId="77777777" w:rsidR="00C66B54" w:rsidRDefault="00C66B54" w:rsidP="00C66B54">
            <w:pPr>
              <w:spacing w:after="0"/>
              <w:ind w:left="2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7E474" w14:textId="77777777" w:rsidR="00C66B54" w:rsidRDefault="00C66B54" w:rsidP="00C66B54">
            <w:pPr>
              <w:spacing w:after="0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  <w:p w14:paraId="15442483" w14:textId="77777777" w:rsidR="00C66B54" w:rsidRDefault="00C66B54" w:rsidP="00C66B54">
            <w:pPr>
              <w:spacing w:after="0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</w:tr>
      <w:tr w:rsidR="00C66B54" w14:paraId="0036203F" w14:textId="77777777" w:rsidTr="00C66B54">
        <w:trPr>
          <w:trHeight w:val="827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3BDFE" w14:textId="77777777" w:rsidR="00C66B54" w:rsidRDefault="00C66B54" w:rsidP="00C66B54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14:paraId="2B1C1481" w14:textId="77777777" w:rsidR="00C66B54" w:rsidRDefault="00C66B54" w:rsidP="00C66B54">
            <w:pPr>
              <w:spacing w:after="0"/>
              <w:ind w:left="10"/>
              <w:rPr>
                <w:rFonts w:ascii="Arial" w:eastAsia="Arial" w:hAnsi="Arial" w:cs="Arial"/>
                <w:b/>
                <w:sz w:val="18"/>
              </w:rPr>
            </w:pPr>
          </w:p>
          <w:p w14:paraId="7C5CBA97" w14:textId="6F4B6A75" w:rsidR="00C66B54" w:rsidRDefault="00C66B54" w:rsidP="00C66B54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Checked by </w:t>
            </w:r>
          </w:p>
          <w:p w14:paraId="0C6F1AA2" w14:textId="77777777" w:rsidR="00C66B54" w:rsidRDefault="00C66B54" w:rsidP="00C66B54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825C" w14:textId="77777777" w:rsidR="00C66B54" w:rsidRDefault="00C66B54" w:rsidP="00C66B54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14:paraId="275EBE2B" w14:textId="77777777" w:rsidR="00C66B54" w:rsidRDefault="00C66B54" w:rsidP="00C66B54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14:paraId="78B23AAE" w14:textId="77777777" w:rsidR="00C66B54" w:rsidRDefault="00C66B54" w:rsidP="00C66B54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Dated </w:t>
            </w:r>
          </w:p>
          <w:p w14:paraId="688214DA" w14:textId="77777777" w:rsidR="00C66B54" w:rsidRDefault="00C66B54" w:rsidP="00C66B54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6E1E9" w14:textId="77777777" w:rsidR="00C66B54" w:rsidRDefault="00C66B54" w:rsidP="00C66B54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14:paraId="42F58501" w14:textId="77777777" w:rsidR="00C66B54" w:rsidRDefault="00C66B54" w:rsidP="00C66B54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14:paraId="5FFC5DA4" w14:textId="77777777" w:rsidR="00C66B54" w:rsidRDefault="00C66B54" w:rsidP="00C66B54">
            <w:pPr>
              <w:spacing w:after="0"/>
              <w:ind w:right="3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Verified by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13417" w14:textId="77777777" w:rsidR="00C66B54" w:rsidRDefault="00C66B54" w:rsidP="00C66B54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14:paraId="16585C8E" w14:textId="77777777" w:rsidR="00C66B54" w:rsidRDefault="00C66B54" w:rsidP="00C66B54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14:paraId="56E37359" w14:textId="77777777" w:rsidR="00C66B54" w:rsidRDefault="00C66B54" w:rsidP="00C66B54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Dated </w:t>
            </w:r>
          </w:p>
          <w:p w14:paraId="6ECD0D46" w14:textId="77777777" w:rsidR="00C66B54" w:rsidRDefault="00C66B54" w:rsidP="00C66B54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31E81" w14:textId="77777777" w:rsidR="00C66B54" w:rsidRDefault="00C66B54" w:rsidP="00C66B54">
            <w:pPr>
              <w:spacing w:after="0"/>
            </w:pPr>
          </w:p>
        </w:tc>
      </w:tr>
    </w:tbl>
    <w:p w14:paraId="7C6CEAA5" w14:textId="7972BBEA" w:rsidR="003D5FE1" w:rsidRDefault="003D5FE1">
      <w:pPr>
        <w:spacing w:after="0"/>
        <w:ind w:left="10" w:right="56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1A00980" w14:textId="33995954" w:rsidR="003D5FE1" w:rsidRDefault="003D5FE1">
      <w:pPr>
        <w:spacing w:after="0"/>
        <w:ind w:left="10" w:right="56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9A7B168" w14:textId="636AE111" w:rsidR="00C66B54" w:rsidRDefault="00C66B54" w:rsidP="00C66B54">
      <w:pPr>
        <w:spacing w:after="0"/>
        <w:ind w:right="53"/>
        <w:jc w:val="right"/>
      </w:pPr>
      <w:r>
        <w:rPr>
          <w:rFonts w:ascii="Times New Roman" w:eastAsia="Times New Roman" w:hAnsi="Times New Roman" w:cs="Times New Roman"/>
          <w:b/>
        </w:rPr>
        <w:t>AR</w:t>
      </w:r>
      <w:r>
        <w:rPr>
          <w:rFonts w:ascii="Times New Roman" w:eastAsia="Times New Roman" w:hAnsi="Times New Roman" w:cs="Times New Roman"/>
          <w:b/>
        </w:rPr>
        <w:t>/DR</w:t>
      </w:r>
      <w:r>
        <w:rPr>
          <w:rFonts w:ascii="Times New Roman" w:eastAsia="Times New Roman" w:hAnsi="Times New Roman" w:cs="Times New Roman"/>
          <w:b/>
        </w:rPr>
        <w:t>, Students’ Affairs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D04BF96" w14:textId="5A36AFB0" w:rsidR="003D5FE1" w:rsidRDefault="003D5FE1">
      <w:pPr>
        <w:spacing w:after="0"/>
        <w:ind w:left="10" w:right="56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49FBFEF" w14:textId="77777777" w:rsidR="003D5FE1" w:rsidRDefault="003D5FE1" w:rsidP="003D5FE1">
      <w:pPr>
        <w:spacing w:after="0"/>
        <w:ind w:left="10" w:right="56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EFED6BD" w14:textId="11810EC5" w:rsidR="003D5FE1" w:rsidRDefault="003D5FE1">
      <w:pPr>
        <w:spacing w:after="0"/>
        <w:ind w:left="10" w:right="56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F2043A8" w14:textId="33D03E54" w:rsidR="003D5FE1" w:rsidRDefault="003D5FE1">
      <w:pPr>
        <w:spacing w:after="0"/>
        <w:ind w:left="10" w:right="56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6F3DC21" w14:textId="6450BFFE" w:rsidR="003D5FE1" w:rsidRDefault="003D5FE1">
      <w:pPr>
        <w:spacing w:after="0"/>
        <w:ind w:left="10" w:right="56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8E26398" w14:textId="70137C68" w:rsidR="003D5FE1" w:rsidRDefault="003D5FE1">
      <w:pPr>
        <w:spacing w:after="0"/>
        <w:ind w:left="10" w:right="56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69898D8" w14:textId="172C6213" w:rsidR="003D5FE1" w:rsidRDefault="003D5FE1">
      <w:pPr>
        <w:spacing w:after="0"/>
        <w:ind w:left="10" w:right="56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CBB30F2" w14:textId="77777777" w:rsidR="003D5FE1" w:rsidRDefault="003D5FE1">
      <w:pPr>
        <w:spacing w:after="0"/>
        <w:ind w:left="10" w:right="56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22442C8" w14:textId="442296FF" w:rsidR="003D5FE1" w:rsidRDefault="003D5FE1">
      <w:pPr>
        <w:spacing w:after="0"/>
        <w:ind w:left="10" w:right="56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0ECF16A" w14:textId="3CF6290E" w:rsidR="003D5FE1" w:rsidRDefault="003D5FE1">
      <w:pPr>
        <w:spacing w:after="0"/>
        <w:ind w:left="10" w:right="56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A91C4BE" w14:textId="553591E0" w:rsidR="003D5FE1" w:rsidRDefault="003D5FE1">
      <w:pPr>
        <w:spacing w:after="0"/>
        <w:ind w:left="10" w:right="56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32A2AF3" w14:textId="03BE6753" w:rsidR="003D5FE1" w:rsidRDefault="003D5FE1">
      <w:pPr>
        <w:spacing w:after="0"/>
        <w:ind w:left="10" w:right="56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A8E93BA" w14:textId="77777777" w:rsidR="003D5FE1" w:rsidRDefault="003D5FE1">
      <w:pPr>
        <w:spacing w:after="0"/>
        <w:ind w:left="10" w:right="56" w:hanging="10"/>
        <w:jc w:val="center"/>
      </w:pPr>
    </w:p>
    <w:sectPr w:rsidR="003D5FE1" w:rsidSect="003D5FE1">
      <w:pgSz w:w="11906" w:h="16838" w:code="9"/>
      <w:pgMar w:top="0" w:right="836" w:bottom="8" w:left="720" w:header="0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BDACA" w14:textId="77777777" w:rsidR="00FB30C9" w:rsidRDefault="00FB30C9" w:rsidP="003D5FE1">
      <w:pPr>
        <w:spacing w:after="0" w:line="240" w:lineRule="auto"/>
      </w:pPr>
      <w:r>
        <w:separator/>
      </w:r>
    </w:p>
  </w:endnote>
  <w:endnote w:type="continuationSeparator" w:id="0">
    <w:p w14:paraId="16A9F0A5" w14:textId="77777777" w:rsidR="00FB30C9" w:rsidRDefault="00FB30C9" w:rsidP="003D5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F0A04" w14:textId="77777777" w:rsidR="00FB30C9" w:rsidRDefault="00FB30C9" w:rsidP="003D5FE1">
      <w:pPr>
        <w:spacing w:after="0" w:line="240" w:lineRule="auto"/>
      </w:pPr>
      <w:r>
        <w:separator/>
      </w:r>
    </w:p>
  </w:footnote>
  <w:footnote w:type="continuationSeparator" w:id="0">
    <w:p w14:paraId="6BD2C7C5" w14:textId="77777777" w:rsidR="00FB30C9" w:rsidRDefault="00FB30C9" w:rsidP="003D5F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86D"/>
    <w:rsid w:val="0005286D"/>
    <w:rsid w:val="003D5FE1"/>
    <w:rsid w:val="00C66B54"/>
    <w:rsid w:val="00FB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6210B"/>
  <w15:docId w15:val="{28CC0C39-0448-4E29-B08D-32D82C8D5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5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FE1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D5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FE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Karuna Nidhi Dwivedi</dc:creator>
  <cp:keywords/>
  <cp:lastModifiedBy>Kshama Jaiswal</cp:lastModifiedBy>
  <cp:revision>2</cp:revision>
  <dcterms:created xsi:type="dcterms:W3CDTF">2023-11-19T11:47:00Z</dcterms:created>
  <dcterms:modified xsi:type="dcterms:W3CDTF">2023-11-19T11:47:00Z</dcterms:modified>
</cp:coreProperties>
</file>