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9B66" w14:textId="77777777" w:rsidR="00271B17" w:rsidRDefault="00000000">
      <w:pPr>
        <w:spacing w:after="158" w:line="250" w:lineRule="auto"/>
        <w:ind w:left="4867" w:right="4828"/>
      </w:pPr>
      <w:r>
        <w:rPr>
          <w:rFonts w:ascii="Cambria" w:eastAsia="Cambria" w:hAnsi="Cambria" w:cs="Cambria"/>
          <w:color w:val="0F243E"/>
          <w:sz w:val="26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350E8933" w14:textId="77777777" w:rsidR="00271B17" w:rsidRDefault="00000000">
      <w:pPr>
        <w:spacing w:after="0"/>
        <w:ind w:left="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A61199" wp14:editId="07FDC72B">
            <wp:simplePos x="0" y="0"/>
            <wp:positionH relativeFrom="column">
              <wp:posOffset>508</wp:posOffset>
            </wp:positionH>
            <wp:positionV relativeFrom="paragraph">
              <wp:posOffset>-69466</wp:posOffset>
            </wp:positionV>
            <wp:extent cx="876300" cy="819150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color w:val="0F243E"/>
          <w:sz w:val="32"/>
        </w:rPr>
        <w:t>भारतीय</w:t>
      </w:r>
      <w:proofErr w:type="spellEnd"/>
      <w:r>
        <w:rPr>
          <w:rFonts w:ascii="Arial" w:eastAsia="Arial" w:hAnsi="Arial" w:cs="Arial"/>
          <w:color w:val="0F243E"/>
          <w:sz w:val="32"/>
        </w:rPr>
        <w:t xml:space="preserve"> </w:t>
      </w:r>
      <w:proofErr w:type="spellStart"/>
      <w:r>
        <w:rPr>
          <w:rFonts w:ascii="Arial" w:eastAsia="Arial" w:hAnsi="Arial" w:cs="Arial"/>
          <w:color w:val="0F243E"/>
          <w:sz w:val="32"/>
        </w:rPr>
        <w:t>ौोिगक</w:t>
      </w:r>
      <w:proofErr w:type="spellEnd"/>
      <w:r>
        <w:rPr>
          <w:rFonts w:ascii="Arial" w:eastAsia="Arial" w:hAnsi="Arial" w:cs="Arial"/>
          <w:color w:val="0F243E"/>
          <w:sz w:val="32"/>
        </w:rPr>
        <w:t xml:space="preserve"> </w:t>
      </w:r>
      <w:proofErr w:type="spellStart"/>
      <w:r>
        <w:rPr>
          <w:rFonts w:ascii="Arial" w:eastAsia="Arial" w:hAnsi="Arial" w:cs="Arial"/>
          <w:color w:val="0F243E"/>
          <w:sz w:val="32"/>
        </w:rPr>
        <w:t>संस्थान</w:t>
      </w:r>
      <w:proofErr w:type="spellEnd"/>
      <w:r>
        <w:rPr>
          <w:rFonts w:ascii="Arial" w:eastAsia="Arial" w:hAnsi="Arial" w:cs="Arial"/>
          <w:color w:val="0F243E"/>
          <w:sz w:val="32"/>
        </w:rPr>
        <w:t xml:space="preserve"> </w:t>
      </w:r>
      <w:proofErr w:type="spellStart"/>
      <w:r>
        <w:rPr>
          <w:rFonts w:ascii="Arial" w:eastAsia="Arial" w:hAnsi="Arial" w:cs="Arial"/>
          <w:color w:val="0F243E"/>
          <w:sz w:val="32"/>
        </w:rPr>
        <w:t>कानपुर</w:t>
      </w:r>
      <w:proofErr w:type="spellEnd"/>
      <w:r>
        <w:rPr>
          <w:rFonts w:ascii="Arial" w:eastAsia="Arial" w:hAnsi="Arial" w:cs="Arial"/>
          <w:color w:val="0F243E"/>
          <w:sz w:val="32"/>
        </w:rPr>
        <w:t xml:space="preserve"> </w:t>
      </w:r>
    </w:p>
    <w:p w14:paraId="09B227CC" w14:textId="77777777" w:rsidR="00271B17" w:rsidRDefault="00000000">
      <w:pPr>
        <w:spacing w:after="0"/>
        <w:ind w:left="1"/>
      </w:pPr>
      <w:r>
        <w:rPr>
          <w:rFonts w:ascii="Garamond" w:eastAsia="Garamond" w:hAnsi="Garamond" w:cs="Garamond"/>
          <w:b/>
          <w:color w:val="0F243E"/>
          <w:sz w:val="32"/>
        </w:rPr>
        <w:t xml:space="preserve">INDIAN INSTITUTE OF TECHNOLOGY, KANPUR </w:t>
      </w:r>
    </w:p>
    <w:p w14:paraId="12AD6E6A" w14:textId="77777777" w:rsidR="00271B17" w:rsidRDefault="00000000">
      <w:pPr>
        <w:spacing w:after="0"/>
        <w:ind w:left="1"/>
        <w:jc w:val="center"/>
      </w:pPr>
      <w:proofErr w:type="spellStart"/>
      <w:r>
        <w:rPr>
          <w:rFonts w:ascii="Arial" w:eastAsia="Arial" w:hAnsi="Arial" w:cs="Arial"/>
          <w:color w:val="0F243E"/>
          <w:sz w:val="28"/>
        </w:rPr>
        <w:t>कायार्लय</w:t>
      </w:r>
      <w:proofErr w:type="spellEnd"/>
      <w:r>
        <w:rPr>
          <w:rFonts w:ascii="Arial" w:eastAsia="Arial" w:hAnsi="Arial" w:cs="Arial"/>
          <w:color w:val="0F243E"/>
          <w:sz w:val="28"/>
        </w:rPr>
        <w:t xml:space="preserve"> </w:t>
      </w:r>
      <w:proofErr w:type="spellStart"/>
      <w:r>
        <w:rPr>
          <w:rFonts w:ascii="Arial" w:eastAsia="Arial" w:hAnsi="Arial" w:cs="Arial"/>
          <w:color w:val="0F243E"/>
          <w:sz w:val="28"/>
        </w:rPr>
        <w:t>अिधाता</w:t>
      </w:r>
      <w:proofErr w:type="spellEnd"/>
      <w:r>
        <w:rPr>
          <w:rFonts w:ascii="Arial" w:eastAsia="Arial" w:hAnsi="Arial" w:cs="Arial"/>
          <w:color w:val="0F243E"/>
          <w:sz w:val="28"/>
        </w:rPr>
        <w:t xml:space="preserve">, </w:t>
      </w:r>
      <w:proofErr w:type="spellStart"/>
      <w:r>
        <w:rPr>
          <w:rFonts w:ascii="Arial" w:eastAsia="Arial" w:hAnsi="Arial" w:cs="Arial"/>
          <w:color w:val="0F243E"/>
          <w:sz w:val="28"/>
        </w:rPr>
        <w:t>िवाथ</w:t>
      </w:r>
      <w:proofErr w:type="spellEnd"/>
      <w:r>
        <w:rPr>
          <w:rFonts w:ascii="Arial" w:eastAsia="Arial" w:hAnsi="Arial" w:cs="Arial"/>
          <w:color w:val="0F243E"/>
          <w:sz w:val="28"/>
        </w:rPr>
        <w:t xml:space="preserve"> </w:t>
      </w:r>
      <w:proofErr w:type="spellStart"/>
      <w:r>
        <w:rPr>
          <w:rFonts w:ascii="Arial" w:eastAsia="Arial" w:hAnsi="Arial" w:cs="Arial"/>
          <w:color w:val="0F243E"/>
          <w:sz w:val="28"/>
        </w:rPr>
        <w:t>कायर्</w:t>
      </w:r>
      <w:proofErr w:type="spellEnd"/>
      <w:r>
        <w:rPr>
          <w:rFonts w:ascii="Arial" w:eastAsia="Arial" w:hAnsi="Arial" w:cs="Arial"/>
          <w:color w:val="0F243E"/>
          <w:sz w:val="28"/>
        </w:rPr>
        <w:t xml:space="preserve"> </w:t>
      </w:r>
    </w:p>
    <w:p w14:paraId="22719FEB" w14:textId="77777777" w:rsidR="00271B17" w:rsidRDefault="00000000">
      <w:pPr>
        <w:tabs>
          <w:tab w:val="center" w:pos="1380"/>
          <w:tab w:val="center" w:pos="5478"/>
        </w:tabs>
        <w:spacing w:after="14"/>
      </w:pPr>
      <w:r>
        <w:tab/>
      </w:r>
      <w:r>
        <w:rPr>
          <w:rFonts w:ascii="Arial" w:eastAsia="Arial" w:hAnsi="Arial" w:cs="Arial"/>
          <w:sz w:val="2"/>
          <w:vertAlign w:val="superscript"/>
        </w:rPr>
        <w:t xml:space="preserve"> </w:t>
      </w:r>
      <w:r>
        <w:rPr>
          <w:rFonts w:ascii="Arial" w:eastAsia="Arial" w:hAnsi="Arial" w:cs="Arial"/>
          <w:sz w:val="2"/>
          <w:vertAlign w:val="superscript"/>
        </w:rPr>
        <w:tab/>
      </w:r>
      <w:r>
        <w:rPr>
          <w:rFonts w:ascii="Garamond" w:eastAsia="Garamond" w:hAnsi="Garamond" w:cs="Garamond"/>
          <w:b/>
          <w:color w:val="0F243E"/>
          <w:sz w:val="28"/>
        </w:rPr>
        <w:t xml:space="preserve">Dean of Students Affairs Office </w:t>
      </w:r>
    </w:p>
    <w:p w14:paraId="278288A7" w14:textId="1D618BFB" w:rsidR="00271B17" w:rsidRDefault="00000000" w:rsidP="007C712A">
      <w:pPr>
        <w:spacing w:after="0"/>
        <w:ind w:left="1136"/>
        <w:jc w:val="center"/>
      </w:pPr>
      <w:r>
        <w:rPr>
          <w:rFonts w:ascii="Arial" w:eastAsia="Arial" w:hAnsi="Arial" w:cs="Arial"/>
          <w:b/>
        </w:rPr>
        <w:t xml:space="preserve">(Form for Reissue of I-Card for the Student of IIT Kanpur only) </w:t>
      </w:r>
    </w:p>
    <w:p w14:paraId="55C12D88" w14:textId="77777777" w:rsidR="00271B17" w:rsidRDefault="00000000">
      <w:pPr>
        <w:spacing w:after="1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EFCA374" w14:textId="77777777" w:rsidR="00271B17" w:rsidRDefault="00000000">
      <w:pPr>
        <w:spacing w:after="0"/>
        <w:ind w:left="281"/>
      </w:pPr>
      <w:r>
        <w:rPr>
          <w:rFonts w:ascii="Arial" w:eastAsia="Arial" w:hAnsi="Arial" w:cs="Arial"/>
          <w:b/>
          <w:sz w:val="23"/>
        </w:rPr>
        <w:t xml:space="preserve">1) Please read the form carefully and fill the following details clearly: </w:t>
      </w:r>
    </w:p>
    <w:p w14:paraId="6D178C4E" w14:textId="77777777" w:rsidR="00271B17" w:rsidRDefault="00000000">
      <w:pPr>
        <w:spacing w:after="0"/>
        <w:ind w:left="641"/>
      </w:pPr>
      <w:r>
        <w:rPr>
          <w:rFonts w:ascii="Arial" w:eastAsia="Arial" w:hAnsi="Arial" w:cs="Arial"/>
          <w:b/>
          <w:sz w:val="23"/>
        </w:rPr>
        <w:t xml:space="preserve">  </w:t>
      </w:r>
    </w:p>
    <w:tbl>
      <w:tblPr>
        <w:tblStyle w:val="TableGrid"/>
        <w:tblW w:w="965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6497"/>
      </w:tblGrid>
      <w:tr w:rsidR="00271B17" w14:paraId="368B3F6E" w14:textId="77777777">
        <w:trPr>
          <w:trHeight w:val="469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3B6E6D38" w14:textId="77777777" w:rsidR="00271B17" w:rsidRDefault="00000000">
            <w:pPr>
              <w:spacing w:after="0"/>
              <w:ind w:left="641"/>
            </w:pPr>
            <w:r>
              <w:rPr>
                <w:rFonts w:ascii="Arial" w:eastAsia="Arial" w:hAnsi="Arial" w:cs="Arial"/>
                <w:b/>
              </w:rPr>
              <w:t xml:space="preserve">a) Name </w:t>
            </w:r>
          </w:p>
          <w:p w14:paraId="1660D1F1" w14:textId="77777777" w:rsidR="00271B17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14:paraId="1B62C0CD" w14:textId="77777777" w:rsidR="00271B17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:........................................................................................................ </w:t>
            </w:r>
          </w:p>
        </w:tc>
      </w:tr>
      <w:tr w:rsidR="00271B17" w14:paraId="21DCB107" w14:textId="77777777">
        <w:trPr>
          <w:trHeight w:val="492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170D3954" w14:textId="77777777" w:rsidR="00271B17" w:rsidRDefault="00000000">
            <w:pPr>
              <w:spacing w:after="0"/>
              <w:ind w:left="641"/>
            </w:pPr>
            <w:r>
              <w:rPr>
                <w:rFonts w:ascii="Arial" w:eastAsia="Arial" w:hAnsi="Arial" w:cs="Arial"/>
                <w:b/>
              </w:rPr>
              <w:t xml:space="preserve">b) Roll No. </w:t>
            </w:r>
          </w:p>
          <w:p w14:paraId="715D013D" w14:textId="77777777" w:rsidR="00271B17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14:paraId="18056411" w14:textId="77777777" w:rsidR="00271B17" w:rsidRDefault="00000000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b/>
              </w:rPr>
              <w:t xml:space="preserve">:........................................................................................................ </w:t>
            </w:r>
          </w:p>
        </w:tc>
      </w:tr>
      <w:tr w:rsidR="00271B17" w14:paraId="1B7AD3B0" w14:textId="77777777">
        <w:trPr>
          <w:trHeight w:val="490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2A800CA5" w14:textId="77777777" w:rsidR="00271B17" w:rsidRDefault="00000000">
            <w:pPr>
              <w:spacing w:after="0"/>
              <w:ind w:left="641"/>
            </w:pPr>
            <w:r>
              <w:rPr>
                <w:rFonts w:ascii="Arial" w:eastAsia="Arial" w:hAnsi="Arial" w:cs="Arial"/>
                <w:b/>
              </w:rPr>
              <w:t xml:space="preserve">c) Department </w:t>
            </w:r>
          </w:p>
          <w:p w14:paraId="0D71EB23" w14:textId="77777777" w:rsidR="00271B17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14:paraId="66566558" w14:textId="77777777" w:rsidR="00271B17" w:rsidRDefault="00000000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b/>
              </w:rPr>
              <w:t xml:space="preserve">:........................................................................................................ </w:t>
            </w:r>
          </w:p>
        </w:tc>
      </w:tr>
      <w:tr w:rsidR="00271B17" w14:paraId="32A76934" w14:textId="77777777">
        <w:trPr>
          <w:trHeight w:val="492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5217BDEF" w14:textId="77777777" w:rsidR="00271B17" w:rsidRDefault="00000000">
            <w:pPr>
              <w:spacing w:after="0"/>
              <w:ind w:left="641"/>
            </w:pPr>
            <w:r>
              <w:rPr>
                <w:rFonts w:ascii="Arial" w:eastAsia="Arial" w:hAnsi="Arial" w:cs="Arial"/>
                <w:b/>
              </w:rPr>
              <w:t xml:space="preserve">d) DOB </w:t>
            </w:r>
          </w:p>
          <w:p w14:paraId="73DE6019" w14:textId="77777777" w:rsidR="00271B17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14:paraId="35199CF6" w14:textId="77777777" w:rsidR="00271B17" w:rsidRDefault="00000000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b/>
              </w:rPr>
              <w:t xml:space="preserve">:........................................................................................................ </w:t>
            </w:r>
          </w:p>
        </w:tc>
      </w:tr>
      <w:tr w:rsidR="00271B17" w14:paraId="617BA3DB" w14:textId="77777777">
        <w:trPr>
          <w:trHeight w:val="231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5B7BAF94" w14:textId="77777777" w:rsidR="00271B17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e) Local Address 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14:paraId="330BA9BE" w14:textId="77777777" w:rsidR="00271B17" w:rsidRDefault="00000000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b/>
              </w:rPr>
              <w:t xml:space="preserve">:........................................................................................................ </w:t>
            </w:r>
          </w:p>
        </w:tc>
      </w:tr>
    </w:tbl>
    <w:p w14:paraId="5F49ED7C" w14:textId="77777777" w:rsidR="00271B17" w:rsidRDefault="00000000">
      <w:pPr>
        <w:spacing w:after="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228A196" w14:textId="724BFAF1" w:rsidR="00271B17" w:rsidRDefault="00000000">
      <w:pPr>
        <w:spacing w:after="2"/>
        <w:ind w:left="651" w:hanging="10"/>
      </w:pPr>
      <w:r>
        <w:rPr>
          <w:rFonts w:ascii="Arial" w:eastAsia="Arial" w:hAnsi="Arial" w:cs="Arial"/>
          <w:b/>
        </w:rPr>
        <w:t xml:space="preserve">f) Permanent </w:t>
      </w:r>
      <w:r w:rsidR="007C712A">
        <w:rPr>
          <w:rFonts w:ascii="Arial" w:eastAsia="Arial" w:hAnsi="Arial" w:cs="Arial"/>
          <w:b/>
        </w:rPr>
        <w:t>Address: ........................................................................................................</w:t>
      </w:r>
      <w:r>
        <w:rPr>
          <w:rFonts w:ascii="Arial" w:eastAsia="Arial" w:hAnsi="Arial" w:cs="Arial"/>
          <w:b/>
        </w:rPr>
        <w:t xml:space="preserve"> </w:t>
      </w:r>
    </w:p>
    <w:p w14:paraId="5BCBD4C7" w14:textId="77777777" w:rsidR="00271B17" w:rsidRDefault="00000000">
      <w:pPr>
        <w:spacing w:after="0"/>
        <w:ind w:left="281"/>
      </w:pPr>
      <w:r>
        <w:rPr>
          <w:rFonts w:ascii="Arial" w:eastAsia="Arial" w:hAnsi="Arial" w:cs="Arial"/>
          <w:i/>
          <w:sz w:val="16"/>
        </w:rPr>
        <w:t xml:space="preserve"> </w:t>
      </w:r>
    </w:p>
    <w:tbl>
      <w:tblPr>
        <w:tblStyle w:val="TableGrid"/>
        <w:tblpPr w:vertAnchor="page" w:horzAnchor="margin" w:tblpY="11026"/>
        <w:tblOverlap w:val="never"/>
        <w:tblW w:w="968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4061"/>
        <w:gridCol w:w="1540"/>
      </w:tblGrid>
      <w:tr w:rsidR="007C712A" w14:paraId="6E8E011C" w14:textId="77777777" w:rsidTr="007C712A">
        <w:trPr>
          <w:trHeight w:val="80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4979D55B" w14:textId="77777777" w:rsidR="007C712A" w:rsidRDefault="007C712A" w:rsidP="007C712A">
            <w:pPr>
              <w:spacing w:after="0"/>
            </w:pPr>
            <w:r>
              <w:rPr>
                <w:rFonts w:ascii="Arial" w:eastAsia="Arial" w:hAnsi="Arial" w:cs="Arial"/>
                <w:b/>
                <w:u w:val="single" w:color="000000"/>
              </w:rPr>
              <w:t>Dealing Assistant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1FAE3D1" w14:textId="77777777" w:rsidR="007C712A" w:rsidRDefault="007C712A" w:rsidP="007C712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7102A802" w14:textId="77777777" w:rsidR="007C712A" w:rsidRDefault="007C712A" w:rsidP="007C712A">
            <w:pPr>
              <w:spacing w:after="0"/>
            </w:pPr>
            <w:r>
              <w:rPr>
                <w:rFonts w:ascii="Arial" w:eastAsia="Arial" w:hAnsi="Arial" w:cs="Arial"/>
                <w:b/>
                <w:u w:val="single" w:color="000000"/>
              </w:rPr>
              <w:t>Superintendent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F441D3" w14:textId="77777777" w:rsidR="007C712A" w:rsidRDefault="007C712A" w:rsidP="007C712A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u w:val="single" w:color="000000"/>
              </w:rPr>
              <w:t>AR/DR(DOSA)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35AEB59A" w14:textId="58CD779F" w:rsidR="00271B17" w:rsidRDefault="007C712A">
      <w:pPr>
        <w:spacing w:after="39" w:line="237" w:lineRule="auto"/>
        <w:ind w:left="281"/>
      </w:pPr>
      <w:r>
        <w:rPr>
          <w:rFonts w:ascii="Arial" w:eastAsia="Arial" w:hAnsi="Arial" w:cs="Arial"/>
          <w:i/>
          <w:sz w:val="16"/>
        </w:rPr>
        <w:t xml:space="preserve"> </w:t>
      </w:r>
      <w:r w:rsidR="00000000">
        <w:rPr>
          <w:rFonts w:ascii="Arial" w:eastAsia="Arial" w:hAnsi="Arial" w:cs="Arial"/>
          <w:i/>
          <w:sz w:val="16"/>
        </w:rPr>
        <w:t xml:space="preserve">(Before submitting this form, please make sure all the fields (like Permanent address, Parents’ name and mobile Number, Student’s mobile No.) on Pingala portal are updated &amp; valid) </w:t>
      </w:r>
    </w:p>
    <w:p w14:paraId="79D910BB" w14:textId="77777777" w:rsidR="00271B17" w:rsidRDefault="00000000">
      <w:pPr>
        <w:spacing w:after="0"/>
      </w:pPr>
      <w:r>
        <w:rPr>
          <w:rFonts w:ascii="Arial" w:eastAsia="Arial" w:hAnsi="Arial" w:cs="Arial"/>
          <w:b/>
          <w:sz w:val="19"/>
        </w:rPr>
        <w:t xml:space="preserve"> </w:t>
      </w:r>
    </w:p>
    <w:p w14:paraId="1763BDC9" w14:textId="77777777" w:rsidR="00271B17" w:rsidRDefault="00000000">
      <w:pPr>
        <w:spacing w:after="44"/>
      </w:pPr>
      <w:r>
        <w:rPr>
          <w:noProof/>
        </w:rPr>
        <mc:AlternateContent>
          <mc:Choice Requires="wpg">
            <w:drawing>
              <wp:inline distT="0" distB="0" distL="0" distR="0" wp14:anchorId="2DCE7305" wp14:editId="641F5BB5">
                <wp:extent cx="6246950" cy="959529"/>
                <wp:effectExtent l="0" t="0" r="0" b="0"/>
                <wp:docPr id="1349" name="Group 1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950" cy="959529"/>
                          <a:chOff x="0" y="0"/>
                          <a:chExt cx="6246950" cy="95952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8943" y="0"/>
                            <a:ext cx="5903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96">
                                <a:moveTo>
                                  <a:pt x="0" y="0"/>
                                </a:moveTo>
                                <a:lnTo>
                                  <a:pt x="5903596" y="0"/>
                                </a:lnTo>
                              </a:path>
                            </a:pathLst>
                          </a:custGeom>
                          <a:ln w="124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178308" y="39530"/>
                            <a:ext cx="165405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E273E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303233" y="39530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8B17F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06847" y="39530"/>
                            <a:ext cx="462680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690C9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Reason for requesting issue of the duplicate I-Card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886108" y="33505"/>
                            <a:ext cx="146570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5A807" w14:textId="77777777" w:rsidR="00271B17" w:rsidRDefault="00000000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" name="Rectangle 1318"/>
                        <wps:cNvSpPr/>
                        <wps:spPr>
                          <a:xfrm>
                            <a:off x="3994349" y="39530"/>
                            <a:ext cx="62097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EB6E8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4040057" y="39530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70F7E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197892"/>
                            <a:ext cx="49587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3A82B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57200" y="353474"/>
                            <a:ext cx="2483869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72918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a) Update in Sign/ Photo/ details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743011" y="353474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44A7A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919814" y="358335"/>
                            <a:ext cx="19057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7BE60" w14:textId="77777777" w:rsidR="00271B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200230" y="35833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F5503" w14:textId="77777777" w:rsidR="00271B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657448" y="35833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C5BCE" w14:textId="77777777" w:rsidR="00271B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114666" y="353474"/>
                            <a:ext cx="992429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42BA9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b) Renewal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29103" y="353474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69472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486321" y="353474"/>
                            <a:ext cx="206056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ADCF0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089917" y="358335"/>
                            <a:ext cx="20885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FE7A9" w14:textId="77777777" w:rsidR="00271B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57340" y="664315"/>
                            <a:ext cx="1116063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1D637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c) Damaged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371777" y="66431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7DDA9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828995" y="66431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7A938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286213" y="66431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4AD18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743432" y="66431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BBBC7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927806" y="669176"/>
                            <a:ext cx="20475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751DB" w14:textId="77777777" w:rsidR="00271B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200650" y="66917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7AC56" w14:textId="77777777" w:rsidR="00271B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657868" y="66917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55D71" w14:textId="77777777" w:rsidR="00271B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115087" y="664315"/>
                            <a:ext cx="77658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5B3F6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d) Lost: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698493" y="650277"/>
                            <a:ext cx="91463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5E900" w14:textId="77777777" w:rsidR="00271B17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767072" y="664370"/>
                            <a:ext cx="537575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4A859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time/2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170932" y="650277"/>
                            <a:ext cx="130258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12747" w14:textId="77777777" w:rsidR="00271B17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nd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268468" y="664370"/>
                            <a:ext cx="45313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B9DD4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time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089947" y="664370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496A7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099049" y="948069"/>
                            <a:ext cx="4508" cy="15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F2954" w14:textId="77777777" w:rsidR="00271B17" w:rsidRDefault="00000000">
                              <w:r>
                                <w:rPr>
                                  <w:rFonts w:ascii="Arial" w:eastAsia="Arial" w:hAnsi="Arial" w:cs="Arial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74900" y="339607"/>
                            <a:ext cx="146685" cy="121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944108" y="339607"/>
                            <a:ext cx="147320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82521" y="650438"/>
                            <a:ext cx="147320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944108" y="650438"/>
                            <a:ext cx="146685" cy="121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Shape 141"/>
                        <wps:cNvSpPr/>
                        <wps:spPr>
                          <a:xfrm>
                            <a:off x="183388" y="950595"/>
                            <a:ext cx="5903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95">
                                <a:moveTo>
                                  <a:pt x="0" y="0"/>
                                </a:moveTo>
                                <a:lnTo>
                                  <a:pt x="5903595" y="0"/>
                                </a:lnTo>
                              </a:path>
                            </a:pathLst>
                          </a:custGeom>
                          <a:ln w="883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9" style="width:491.886pt;height:75.5534pt;mso-position-horizontal-relative:char;mso-position-vertical-relative:line" coordsize="62469,9595">
                <v:shape id="Shape 6" style="position:absolute;width:59035;height:0;left:1789;top:0;" coordsize="5903596,0" path="m0,0l5903596,0">
                  <v:stroke weight="0.983pt" endcap="flat" joinstyle="round" on="true" color="#000000"/>
                  <v:fill on="false" color="#000000" opacity="0"/>
                </v:shape>
                <v:rect id="Rectangle 1316" style="position:absolute;width:1654;height:1752;left:1783;top: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2)</w:t>
                        </w:r>
                      </w:p>
                    </w:txbxContent>
                  </v:textbox>
                </v:rect>
                <v:rect id="Rectangle 1317" style="position:absolute;width:518;height:1752;left:3032;top: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46268;height:1752;left:4068;top: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Reason for requesting issue of the duplicate I-Card (</w:t>
                        </w:r>
                      </w:p>
                    </w:txbxContent>
                  </v:textbox>
                </v:rect>
                <v:rect id="Rectangle 42" style="position:absolute;width:1465;height:1831;left:38861;top: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Wingdings" w:hAnsi="Wingdings" w:eastAsia="Wingdings" w:ascii="Wingdings"/>
                            <w:sz w:val="22"/>
                          </w:rPr>
                          <w:t xml:space="preserve"></w:t>
                        </w:r>
                      </w:p>
                    </w:txbxContent>
                  </v:textbox>
                </v:rect>
                <v:rect id="Rectangle 1318" style="position:absolute;width:620;height:1752;left:39943;top: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319" style="position:absolute;width:518;height:1752;left:40400;top: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style="position:absolute;width:495;height:1676;left:0;top:1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24838;height:1752;left:4572;top:3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a) Update in Sign/ Photo/ details   </w:t>
                        </w:r>
                      </w:p>
                    </w:txbxContent>
                  </v:textbox>
                </v:rect>
                <v:rect id="Rectangle 46" style="position:absolute;width:518;height:1752;left:27430;top:3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1905;height:1696;left:29198;top:3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8" style="position:absolute;width:466;height:1696;left:32002;top:3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466;height:1696;left:36574;top:3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9924;height:1752;left:41146;top:3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b) Renewal </w:t>
                        </w:r>
                      </w:p>
                    </w:txbxContent>
                  </v:textbox>
                </v:rect>
                <v:rect id="Rectangle 51" style="position:absolute;width:518;height:1752;left:50291;top:3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2060;height:1752;left:54863;top:3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3" style="position:absolute;width:2088;height:1696;left:60899;top:3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4" style="position:absolute;width:11160;height:1752;left:4573;top: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c) Damaged  </w:t>
                        </w:r>
                      </w:p>
                    </w:txbxContent>
                  </v:textbox>
                </v:rect>
                <v:rect id="Rectangle 55" style="position:absolute;width:518;height:1752;left:13717;top: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style="position:absolute;width:518;height:1752;left:18289;top: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style="position:absolute;width:518;height:1752;left:22862;top: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518;height:1752;left:27434;top: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style="position:absolute;width:2047;height:1696;left:29278;top:6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60" style="position:absolute;width:466;height:1696;left:32006;top:6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466;height:1696;left:36578;top:6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style="position:absolute;width:7765;height:1752;left:41150;top: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d) Lost: 1</w:t>
                        </w:r>
                      </w:p>
                    </w:txbxContent>
                  </v:textbox>
                </v:rect>
                <v:rect id="Rectangle 63" style="position:absolute;width:914;height:1105;left:46984;top:6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st</w:t>
                        </w:r>
                      </w:p>
                    </w:txbxContent>
                  </v:textbox>
                </v:rect>
                <v:rect id="Rectangle 64" style="position:absolute;width:5375;height:1752;left:47670;top: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time/2</w:t>
                        </w:r>
                      </w:p>
                    </w:txbxContent>
                  </v:textbox>
                </v:rect>
                <v:rect id="Rectangle 65" style="position:absolute;width:1302;height:1105;left:51709;top:6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nd</w:t>
                        </w:r>
                      </w:p>
                    </w:txbxContent>
                  </v:textbox>
                </v:rect>
                <v:rect id="Rectangle 66" style="position:absolute;width:4531;height:1752;left:52684;top: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time </w:t>
                        </w:r>
                      </w:p>
                    </w:txbxContent>
                  </v:textbox>
                </v:rect>
                <v:rect id="Rectangle 67" style="position:absolute;width:518;height:1752;left:60899;top: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style="position:absolute;width:45;height:152;left:60990;top:94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4" style="position:absolute;width:1466;height:1213;left:27749;top:3396;" filled="f">
                  <v:imagedata r:id="rId6"/>
                </v:shape>
                <v:shape id="Picture 126" style="position:absolute;width:1473;height:1219;left:59441;top:3396;" filled="f">
                  <v:imagedata r:id="rId6"/>
                </v:shape>
                <v:shape id="Picture 128" style="position:absolute;width:1473;height:1219;left:27825;top:6504;" filled="f">
                  <v:imagedata r:id="rId6"/>
                </v:shape>
                <v:shape id="Picture 130" style="position:absolute;width:1466;height:1213;left:59441;top:6504;" filled="f">
                  <v:imagedata r:id="rId6"/>
                </v:shape>
                <v:shape id="Shape 141" style="position:absolute;width:59035;height:0;left:1833;top:9505;" coordsize="5903595,0" path="m0,0l5903595,0">
                  <v:stroke weight="0.69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8749891" w14:textId="77777777" w:rsidR="00271B17" w:rsidRDefault="00000000">
      <w:pPr>
        <w:spacing w:after="2"/>
        <w:ind w:left="291" w:hanging="10"/>
      </w:pPr>
      <w:r>
        <w:rPr>
          <w:rFonts w:ascii="Arial" w:eastAsia="Arial" w:hAnsi="Arial" w:cs="Arial"/>
          <w:b/>
        </w:rPr>
        <w:t xml:space="preserve">3)   If the previous identity card is lost, please fill the following details:  </w:t>
      </w:r>
    </w:p>
    <w:p w14:paraId="5C0DD6A1" w14:textId="77777777" w:rsidR="00271B17" w:rsidRDefault="00000000">
      <w:pPr>
        <w:spacing w:after="0"/>
        <w:ind w:left="281"/>
      </w:pPr>
      <w:r>
        <w:rPr>
          <w:rFonts w:ascii="Arial" w:eastAsia="Arial" w:hAnsi="Arial" w:cs="Arial"/>
          <w:b/>
        </w:rPr>
        <w:t xml:space="preserve"> </w:t>
      </w:r>
    </w:p>
    <w:p w14:paraId="19EFC42B" w14:textId="77777777" w:rsidR="00271B17" w:rsidRDefault="00000000">
      <w:pPr>
        <w:tabs>
          <w:tab w:val="center" w:pos="1369"/>
          <w:tab w:val="center" w:pos="4420"/>
        </w:tabs>
        <w:spacing w:after="2"/>
      </w:pPr>
      <w:r>
        <w:tab/>
      </w:r>
      <w:r>
        <w:rPr>
          <w:rFonts w:ascii="Arial" w:eastAsia="Arial" w:hAnsi="Arial" w:cs="Arial"/>
          <w:b/>
        </w:rPr>
        <w:t xml:space="preserve">Place of </w:t>
      </w:r>
      <w:proofErr w:type="gramStart"/>
      <w:r>
        <w:rPr>
          <w:rFonts w:ascii="Arial" w:eastAsia="Arial" w:hAnsi="Arial" w:cs="Arial"/>
          <w:b/>
        </w:rPr>
        <w:t xml:space="preserve">lost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 xml:space="preserve">    :………………………………..  </w:t>
      </w:r>
    </w:p>
    <w:p w14:paraId="1E456BC2" w14:textId="77777777" w:rsidR="00271B17" w:rsidRDefault="00000000">
      <w:pPr>
        <w:spacing w:after="0"/>
        <w:ind w:left="281"/>
      </w:pPr>
      <w:r>
        <w:rPr>
          <w:rFonts w:ascii="Arial" w:eastAsia="Arial" w:hAnsi="Arial" w:cs="Arial"/>
          <w:b/>
        </w:rPr>
        <w:t xml:space="preserve"> </w:t>
      </w:r>
    </w:p>
    <w:p w14:paraId="6843A58D" w14:textId="77777777" w:rsidR="00271B17" w:rsidRDefault="00000000">
      <w:pPr>
        <w:tabs>
          <w:tab w:val="center" w:pos="1320"/>
          <w:tab w:val="center" w:pos="4420"/>
        </w:tabs>
        <w:spacing w:after="2"/>
      </w:pPr>
      <w:r>
        <w:tab/>
      </w:r>
      <w:r>
        <w:rPr>
          <w:rFonts w:ascii="Arial" w:eastAsia="Arial" w:hAnsi="Arial" w:cs="Arial"/>
          <w:b/>
        </w:rPr>
        <w:t xml:space="preserve">Date of </w:t>
      </w:r>
      <w:proofErr w:type="gramStart"/>
      <w:r>
        <w:rPr>
          <w:rFonts w:ascii="Arial" w:eastAsia="Arial" w:hAnsi="Arial" w:cs="Arial"/>
          <w:b/>
        </w:rPr>
        <w:t xml:space="preserve">lost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 xml:space="preserve">    :……………………………….. </w:t>
      </w:r>
    </w:p>
    <w:p w14:paraId="0632F548" w14:textId="77777777" w:rsidR="00271B17" w:rsidRDefault="00000000">
      <w:pPr>
        <w:spacing w:after="5"/>
        <w:ind w:left="720"/>
      </w:pPr>
      <w:r>
        <w:rPr>
          <w:rFonts w:ascii="Arial" w:eastAsia="Arial" w:hAnsi="Arial" w:cs="Arial"/>
          <w:sz w:val="20"/>
        </w:rPr>
        <w:t xml:space="preserve">(Please attach a copy of Lost Article Report) </w:t>
      </w:r>
    </w:p>
    <w:p w14:paraId="6BF88393" w14:textId="77777777" w:rsidR="00271B17" w:rsidRDefault="00000000">
      <w:pPr>
        <w:spacing w:after="0"/>
        <w:ind w:left="281"/>
      </w:pPr>
      <w:r>
        <w:rPr>
          <w:rFonts w:ascii="Arial" w:eastAsia="Arial" w:hAnsi="Arial" w:cs="Arial"/>
        </w:rPr>
        <w:t xml:space="preserve"> </w:t>
      </w:r>
    </w:p>
    <w:p w14:paraId="37DC95FD" w14:textId="77777777" w:rsidR="00271B17" w:rsidRDefault="00000000">
      <w:pPr>
        <w:spacing w:after="0" w:line="240" w:lineRule="auto"/>
        <w:ind w:left="730" w:hanging="10"/>
      </w:pPr>
      <w:r>
        <w:rPr>
          <w:rFonts w:ascii="Arial" w:eastAsia="Arial" w:hAnsi="Arial" w:cs="Arial"/>
        </w:rPr>
        <w:t>Declaration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i/>
          <w:sz w:val="20"/>
        </w:rPr>
        <w:t xml:space="preserve"> I hereby declare that if the previously issued I-card is recovered, the same will be returned to DOSA office. </w:t>
      </w:r>
      <w:r>
        <w:rPr>
          <w:rFonts w:ascii="Arial" w:eastAsia="Arial" w:hAnsi="Arial" w:cs="Arial"/>
          <w:i/>
        </w:rPr>
        <w:t xml:space="preserve"> </w:t>
      </w:r>
    </w:p>
    <w:p w14:paraId="2472E0DB" w14:textId="77777777" w:rsidR="00271B17" w:rsidRDefault="00000000">
      <w:pPr>
        <w:spacing w:after="22"/>
      </w:pPr>
      <w:r>
        <w:rPr>
          <w:rFonts w:ascii="Arial" w:eastAsia="Arial" w:hAnsi="Arial" w:cs="Arial"/>
          <w:sz w:val="20"/>
        </w:rPr>
        <w:t xml:space="preserve"> </w:t>
      </w:r>
    </w:p>
    <w:p w14:paraId="6628F225" w14:textId="77777777" w:rsidR="00271B17" w:rsidRDefault="00000000">
      <w:pPr>
        <w:tabs>
          <w:tab w:val="center" w:pos="611"/>
          <w:tab w:val="center" w:pos="8286"/>
        </w:tabs>
        <w:spacing w:after="0"/>
      </w:pPr>
      <w:r>
        <w:tab/>
      </w:r>
      <w:r>
        <w:rPr>
          <w:rFonts w:ascii="Arial" w:eastAsia="Arial" w:hAnsi="Arial" w:cs="Arial"/>
          <w:b/>
          <w:u w:val="single" w:color="000000"/>
        </w:rPr>
        <w:t xml:space="preserve">Date: </w:t>
      </w:r>
      <w:r>
        <w:rPr>
          <w:rFonts w:ascii="Arial" w:eastAsia="Arial" w:hAnsi="Arial" w:cs="Arial"/>
          <w:b/>
          <w:u w:val="single" w:color="000000"/>
        </w:rPr>
        <w:tab/>
        <w:t>Signature of the applicant</w:t>
      </w:r>
      <w:r>
        <w:rPr>
          <w:rFonts w:ascii="Arial" w:eastAsia="Arial" w:hAnsi="Arial" w:cs="Arial"/>
          <w:b/>
        </w:rPr>
        <w:t xml:space="preserve"> </w:t>
      </w:r>
    </w:p>
    <w:p w14:paraId="2DE168CF" w14:textId="348FC879" w:rsidR="00271B17" w:rsidRDefault="00000000" w:rsidP="007C712A">
      <w:pPr>
        <w:spacing w:after="2"/>
      </w:pPr>
      <w:r>
        <w:rPr>
          <w:rFonts w:ascii="Arial" w:eastAsia="Arial" w:hAnsi="Arial" w:cs="Arial"/>
          <w:b/>
          <w:sz w:val="20"/>
        </w:rPr>
        <w:t xml:space="preserve"> </w:t>
      </w:r>
      <w:r w:rsidR="007C712A">
        <w:tab/>
      </w:r>
      <w:r w:rsidR="007C712A">
        <w:tab/>
      </w:r>
      <w:r w:rsidR="007C712A">
        <w:tab/>
      </w:r>
      <w:r w:rsidR="007C712A">
        <w:tab/>
      </w:r>
      <w:r>
        <w:rPr>
          <w:rFonts w:ascii="Arial" w:eastAsia="Arial" w:hAnsi="Arial" w:cs="Arial"/>
          <w:b/>
        </w:rPr>
        <w:t xml:space="preserve">FOR DOSA OFFICE USE ONLY </w:t>
      </w:r>
    </w:p>
    <w:p w14:paraId="3B7E9043" w14:textId="77777777" w:rsidR="00271B17" w:rsidRDefault="00000000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017123A0" w14:textId="77777777" w:rsidR="00271B17" w:rsidRDefault="00000000">
      <w:pPr>
        <w:spacing w:after="0"/>
        <w:ind w:left="281"/>
      </w:pPr>
      <w:r>
        <w:rPr>
          <w:rFonts w:ascii="Arial" w:eastAsia="Arial" w:hAnsi="Arial" w:cs="Arial"/>
        </w:rPr>
        <w:t xml:space="preserve">Tariff for Students’ I-Cards </w:t>
      </w:r>
    </w:p>
    <w:p w14:paraId="6C7056F6" w14:textId="77777777" w:rsidR="00271B17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4403" w:type="dxa"/>
        <w:tblInd w:w="278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801"/>
      </w:tblGrid>
      <w:tr w:rsidR="00271B17" w14:paraId="0F5F29CB" w14:textId="77777777">
        <w:trPr>
          <w:trHeight w:val="240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14:paraId="2CC51128" w14:textId="77777777" w:rsidR="00271B17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Updation</w:t>
            </w:r>
            <w:proofErr w:type="spellEnd"/>
            <w:r>
              <w:rPr>
                <w:rFonts w:ascii="Arial" w:eastAsia="Arial" w:hAnsi="Arial" w:cs="Arial"/>
              </w:rPr>
              <w:t xml:space="preserve"> of Card (Any reason)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1F2FFF3A" w14:textId="77777777" w:rsidR="00271B17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: </w:t>
            </w:r>
            <w:r>
              <w:t>`</w:t>
            </w:r>
            <w:r>
              <w:rPr>
                <w:rFonts w:ascii="Arial" w:eastAsia="Arial" w:hAnsi="Arial" w:cs="Arial"/>
              </w:rPr>
              <w:t xml:space="preserve">100/- </w:t>
            </w:r>
          </w:p>
        </w:tc>
      </w:tr>
      <w:tr w:rsidR="00271B17" w14:paraId="0C8CEE01" w14:textId="77777777">
        <w:trPr>
          <w:trHeight w:val="258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14:paraId="50D2FC6E" w14:textId="77777777" w:rsidR="00271B17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</w:rPr>
              <w:t xml:space="preserve">Lost/Damaged/Replacement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92ADDD4" w14:textId="77777777" w:rsidR="00271B17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: </w:t>
            </w:r>
            <w:r>
              <w:t>`</w:t>
            </w:r>
            <w:r>
              <w:rPr>
                <w:rFonts w:ascii="Arial" w:eastAsia="Arial" w:hAnsi="Arial" w:cs="Arial"/>
              </w:rPr>
              <w:t xml:space="preserve">400/- </w:t>
            </w:r>
          </w:p>
        </w:tc>
      </w:tr>
      <w:tr w:rsidR="00271B17" w14:paraId="16038B82" w14:textId="77777777">
        <w:trPr>
          <w:trHeight w:val="238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14:paraId="159343A1" w14:textId="77777777" w:rsidR="00271B17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</w:rPr>
              <w:t xml:space="preserve">Lost/Damaged Second time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D9631DB" w14:textId="77777777" w:rsidR="00271B17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: </w:t>
            </w:r>
            <w:r>
              <w:t>`</w:t>
            </w:r>
            <w:r>
              <w:rPr>
                <w:rFonts w:ascii="Arial" w:eastAsia="Arial" w:hAnsi="Arial" w:cs="Arial"/>
              </w:rPr>
              <w:t xml:space="preserve">800/- </w:t>
            </w:r>
          </w:p>
        </w:tc>
      </w:tr>
    </w:tbl>
    <w:p w14:paraId="210BB1C0" w14:textId="77777777" w:rsidR="00271B17" w:rsidRDefault="00000000">
      <w:pPr>
        <w:spacing w:after="0"/>
        <w:ind w:left="278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58AEDD14" w14:textId="77777777" w:rsidR="00271B17" w:rsidRDefault="00000000">
      <w:pPr>
        <w:spacing w:after="0" w:line="240" w:lineRule="auto"/>
        <w:ind w:left="273" w:hanging="10"/>
      </w:pPr>
      <w:r>
        <w:rPr>
          <w:rFonts w:ascii="Arial" w:eastAsia="Arial" w:hAnsi="Arial" w:cs="Arial"/>
          <w:i/>
          <w:sz w:val="20"/>
        </w:rPr>
        <w:t>(Note</w:t>
      </w:r>
      <w:r>
        <w:rPr>
          <w:rFonts w:ascii="Arial" w:eastAsia="Arial" w:hAnsi="Arial" w:cs="Arial"/>
          <w:b/>
          <w:i/>
          <w:sz w:val="20"/>
        </w:rPr>
        <w:t xml:space="preserve">: </w:t>
      </w:r>
      <w:r>
        <w:rPr>
          <w:rFonts w:ascii="Arial" w:eastAsia="Arial" w:hAnsi="Arial" w:cs="Arial"/>
          <w:i/>
          <w:sz w:val="20"/>
        </w:rPr>
        <w:t>For payment option please select Student Benefit Fund Account through SBI collect and attach the payment receipt after successful transaction. The amount deposited for I-card will not be refunded in any case.)</w:t>
      </w: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4764294C" w14:textId="77777777" w:rsidR="00271B17" w:rsidRDefault="00000000">
      <w:pPr>
        <w:spacing w:after="0"/>
        <w:ind w:left="278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68912B10" w14:textId="77777777" w:rsidR="00271B17" w:rsidRDefault="00000000">
      <w:pPr>
        <w:spacing w:after="246"/>
        <w:ind w:left="278"/>
      </w:pPr>
      <w:r>
        <w:rPr>
          <w:rFonts w:ascii="Arial" w:eastAsia="Arial" w:hAnsi="Arial" w:cs="Arial"/>
          <w:b/>
        </w:rPr>
        <w:t xml:space="preserve"> </w:t>
      </w:r>
    </w:p>
    <w:p w14:paraId="242DF894" w14:textId="77777777" w:rsidR="00271B17" w:rsidRDefault="00000000">
      <w:pPr>
        <w:spacing w:before="279" w:after="0"/>
        <w:jc w:val="right"/>
      </w:pPr>
      <w:r>
        <w:rPr>
          <w:rFonts w:ascii="Arial" w:eastAsia="Arial" w:hAnsi="Arial" w:cs="Arial"/>
          <w:b/>
          <w:sz w:val="14"/>
        </w:rPr>
        <w:t>DOSA/October-2023</w:t>
      </w:r>
      <w:r>
        <w:rPr>
          <w:rFonts w:ascii="Arial" w:eastAsia="Arial" w:hAnsi="Arial" w:cs="Arial"/>
        </w:rPr>
        <w:t xml:space="preserve"> </w:t>
      </w:r>
    </w:p>
    <w:sectPr w:rsidR="00271B17" w:rsidSect="007C712A">
      <w:pgSz w:w="12240" w:h="15840"/>
      <w:pgMar w:top="0" w:right="1202" w:bottom="0" w:left="11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17"/>
    <w:rsid w:val="00271B17"/>
    <w:rsid w:val="007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426F"/>
  <w15:docId w15:val="{8C604B56-6691-417D-B4F4-E5307BE6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</dc:creator>
  <cp:keywords/>
  <cp:lastModifiedBy>Kshama Jaiswal</cp:lastModifiedBy>
  <cp:revision>2</cp:revision>
  <dcterms:created xsi:type="dcterms:W3CDTF">2023-11-19T11:51:00Z</dcterms:created>
  <dcterms:modified xsi:type="dcterms:W3CDTF">2023-11-19T11:51:00Z</dcterms:modified>
</cp:coreProperties>
</file>